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2362D" w14:textId="77777777" w:rsidR="003B3586" w:rsidRDefault="003B3586" w:rsidP="00286966">
      <w:pPr>
        <w:jc w:val="center"/>
        <w:rPr>
          <w:rFonts w:ascii="Arial" w:hAnsi="Arial" w:cs="Arial"/>
          <w:b/>
          <w:sz w:val="48"/>
          <w:szCs w:val="48"/>
        </w:rPr>
      </w:pPr>
    </w:p>
    <w:p w14:paraId="746BF6B5" w14:textId="77777777" w:rsidR="004205C1" w:rsidRPr="00753F97" w:rsidRDefault="004205C1" w:rsidP="004205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529"/>
      </w:tblGrid>
      <w:tr w:rsidR="004A66A5" w:rsidRPr="00753F97" w14:paraId="29C20649" w14:textId="77777777" w:rsidTr="00191C5E">
        <w:trPr>
          <w:trHeight w:val="567"/>
        </w:trPr>
        <w:tc>
          <w:tcPr>
            <w:tcW w:w="3397" w:type="dxa"/>
            <w:shd w:val="clear" w:color="auto" w:fill="CCFFFF"/>
            <w:vAlign w:val="center"/>
          </w:tcPr>
          <w:p w14:paraId="6CE474E3" w14:textId="57289DBB" w:rsidR="004A66A5" w:rsidRPr="00753F97" w:rsidRDefault="00191C5E" w:rsidP="004A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85">
              <w:rPr>
                <w:rFonts w:ascii="Tahoma" w:hAnsi="Tahoma" w:cs="Tahoma"/>
                <w:b/>
                <w:sz w:val="18"/>
                <w:szCs w:val="18"/>
              </w:rPr>
              <w:t>Obchodní firma / Název uchazeče:</w:t>
            </w:r>
          </w:p>
        </w:tc>
        <w:tc>
          <w:tcPr>
            <w:tcW w:w="5529" w:type="dxa"/>
            <w:vAlign w:val="center"/>
          </w:tcPr>
          <w:p w14:paraId="1365217A" w14:textId="77777777" w:rsidR="004A66A5" w:rsidRPr="00753F97" w:rsidRDefault="004A66A5" w:rsidP="004A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6A5" w:rsidRPr="00753F97" w14:paraId="2322DC16" w14:textId="77777777" w:rsidTr="00191C5E">
        <w:trPr>
          <w:trHeight w:val="567"/>
        </w:trPr>
        <w:tc>
          <w:tcPr>
            <w:tcW w:w="3397" w:type="dxa"/>
            <w:shd w:val="clear" w:color="auto" w:fill="CCFFFF"/>
            <w:vAlign w:val="center"/>
          </w:tcPr>
          <w:p w14:paraId="1377E481" w14:textId="77777777" w:rsidR="004A66A5" w:rsidRPr="00753F97" w:rsidRDefault="004A66A5" w:rsidP="004A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Sídlo / místo podnikání:</w:t>
            </w:r>
          </w:p>
        </w:tc>
        <w:tc>
          <w:tcPr>
            <w:tcW w:w="5529" w:type="dxa"/>
            <w:vAlign w:val="center"/>
          </w:tcPr>
          <w:p w14:paraId="7985F55D" w14:textId="77777777" w:rsidR="004A66A5" w:rsidRPr="00753F97" w:rsidRDefault="004A66A5" w:rsidP="004A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6A5" w:rsidRPr="00753F97" w14:paraId="367D2FF8" w14:textId="77777777" w:rsidTr="00191C5E">
        <w:trPr>
          <w:trHeight w:val="567"/>
        </w:trPr>
        <w:tc>
          <w:tcPr>
            <w:tcW w:w="3397" w:type="dxa"/>
            <w:shd w:val="clear" w:color="auto" w:fill="CCFFFF"/>
            <w:vAlign w:val="center"/>
          </w:tcPr>
          <w:p w14:paraId="0B61EFAB" w14:textId="77777777" w:rsidR="004A66A5" w:rsidRPr="00753F97" w:rsidRDefault="004A66A5" w:rsidP="004A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5529" w:type="dxa"/>
            <w:vAlign w:val="center"/>
          </w:tcPr>
          <w:p w14:paraId="47342506" w14:textId="77777777" w:rsidR="004A66A5" w:rsidRPr="00753F97" w:rsidRDefault="004A66A5" w:rsidP="004A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A6204C" w14:textId="77777777" w:rsidR="00E964CD" w:rsidRPr="00753F97" w:rsidRDefault="00E964CD" w:rsidP="00E17D4B">
      <w:pPr>
        <w:jc w:val="both"/>
        <w:rPr>
          <w:rFonts w:ascii="Arial" w:hAnsi="Arial" w:cs="Arial"/>
          <w:sz w:val="20"/>
          <w:szCs w:val="20"/>
        </w:rPr>
      </w:pPr>
    </w:p>
    <w:p w14:paraId="39562EAA" w14:textId="77777777" w:rsidR="00191C5E" w:rsidRDefault="00191C5E" w:rsidP="005D2192">
      <w:pPr>
        <w:jc w:val="both"/>
        <w:rPr>
          <w:rFonts w:ascii="Arial" w:hAnsi="Arial" w:cs="Arial"/>
          <w:sz w:val="20"/>
          <w:szCs w:val="22"/>
        </w:rPr>
      </w:pPr>
    </w:p>
    <w:p w14:paraId="2C234B23" w14:textId="77777777" w:rsidR="00191C5E" w:rsidRDefault="00191C5E" w:rsidP="005D2192">
      <w:pPr>
        <w:jc w:val="both"/>
        <w:rPr>
          <w:rFonts w:ascii="Arial" w:hAnsi="Arial" w:cs="Arial"/>
          <w:sz w:val="20"/>
          <w:szCs w:val="22"/>
        </w:rPr>
      </w:pPr>
    </w:p>
    <w:p w14:paraId="743DFA81" w14:textId="5756E22F" w:rsidR="00191C5E" w:rsidRPr="00191C5E" w:rsidRDefault="00191C5E" w:rsidP="00191C5E">
      <w:pPr>
        <w:jc w:val="center"/>
        <w:rPr>
          <w:rFonts w:ascii="Arial" w:hAnsi="Arial" w:cs="Arial"/>
          <w:b/>
          <w:sz w:val="36"/>
          <w:szCs w:val="36"/>
        </w:rPr>
      </w:pPr>
      <w:r w:rsidRPr="00191C5E">
        <w:rPr>
          <w:rFonts w:ascii="Arial" w:hAnsi="Arial" w:cs="Arial"/>
          <w:b/>
          <w:sz w:val="36"/>
          <w:szCs w:val="36"/>
        </w:rPr>
        <w:t xml:space="preserve">ČESTNÉ PROHLÁŠENÍ </w:t>
      </w:r>
    </w:p>
    <w:p w14:paraId="08C01A55" w14:textId="77777777" w:rsidR="00191C5E" w:rsidRPr="00191C5E" w:rsidRDefault="00191C5E" w:rsidP="00191C5E">
      <w:pPr>
        <w:jc w:val="center"/>
        <w:rPr>
          <w:rFonts w:ascii="Arial" w:hAnsi="Arial" w:cs="Arial"/>
          <w:b/>
        </w:rPr>
      </w:pPr>
    </w:p>
    <w:p w14:paraId="4CBEDEE8" w14:textId="2CC850C9" w:rsidR="00191C5E" w:rsidRPr="00191C5E" w:rsidRDefault="00191C5E" w:rsidP="00191C5E">
      <w:pPr>
        <w:ind w:left="284"/>
        <w:jc w:val="center"/>
        <w:rPr>
          <w:rFonts w:ascii="Arial" w:hAnsi="Arial" w:cs="Arial"/>
          <w:b/>
        </w:rPr>
      </w:pPr>
      <w:r w:rsidRPr="00191C5E">
        <w:rPr>
          <w:rFonts w:ascii="Arial" w:hAnsi="Arial" w:cs="Arial"/>
          <w:b/>
        </w:rPr>
        <w:t>o</w:t>
      </w:r>
      <w:r w:rsidRPr="00191C5E">
        <w:rPr>
          <w:rFonts w:ascii="Arial" w:hAnsi="Arial" w:cs="Arial"/>
          <w:b/>
        </w:rPr>
        <w:t xml:space="preserve"> přijetí opatření dle § 36 odst. 8 zákona č. 134/2016 Sb., </w:t>
      </w:r>
    </w:p>
    <w:p w14:paraId="517A54AE" w14:textId="77777777" w:rsidR="00191C5E" w:rsidRPr="00191C5E" w:rsidRDefault="00191C5E" w:rsidP="00191C5E">
      <w:pPr>
        <w:ind w:left="284"/>
        <w:jc w:val="center"/>
        <w:rPr>
          <w:rFonts w:ascii="Arial" w:hAnsi="Arial" w:cs="Arial"/>
          <w:b/>
        </w:rPr>
      </w:pPr>
      <w:r w:rsidRPr="00191C5E">
        <w:rPr>
          <w:rFonts w:ascii="Arial" w:hAnsi="Arial" w:cs="Arial"/>
          <w:b/>
        </w:rPr>
        <w:t>o zadávání veřejných zakázek</w:t>
      </w:r>
    </w:p>
    <w:p w14:paraId="370E9672" w14:textId="77777777" w:rsidR="00191C5E" w:rsidRDefault="00191C5E" w:rsidP="005D2192">
      <w:pPr>
        <w:jc w:val="both"/>
        <w:rPr>
          <w:rFonts w:ascii="Arial" w:hAnsi="Arial" w:cs="Arial"/>
          <w:sz w:val="20"/>
          <w:szCs w:val="22"/>
        </w:rPr>
      </w:pPr>
    </w:p>
    <w:p w14:paraId="2F31F055" w14:textId="06E4EFEF" w:rsidR="00296C54" w:rsidRDefault="00191C5E" w:rsidP="00191C5E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 rámci veřejné zakázky</w:t>
      </w:r>
    </w:p>
    <w:p w14:paraId="29DDB5F0" w14:textId="77777777" w:rsidR="00616628" w:rsidRPr="00616628" w:rsidRDefault="00616628" w:rsidP="005D2192">
      <w:pPr>
        <w:jc w:val="both"/>
        <w:rPr>
          <w:rFonts w:ascii="Arial" w:hAnsi="Arial" w:cs="Arial"/>
          <w:sz w:val="20"/>
          <w:szCs w:val="22"/>
        </w:rPr>
      </w:pPr>
    </w:p>
    <w:p w14:paraId="7B87232C" w14:textId="77777777" w:rsidR="00191C5E" w:rsidRDefault="00191C5E" w:rsidP="00191C5E">
      <w:pPr>
        <w:pStyle w:val="Zkladntext"/>
        <w:spacing w:before="120"/>
        <w:jc w:val="center"/>
        <w:rPr>
          <w:rFonts w:ascii="Tahoma" w:hAnsi="Tahoma" w:cs="Tahoma"/>
          <w:b/>
          <w:szCs w:val="22"/>
        </w:rPr>
      </w:pPr>
      <w:r w:rsidRPr="00566AB6">
        <w:rPr>
          <w:rFonts w:ascii="Tahoma" w:hAnsi="Tahoma" w:cs="Tahoma"/>
          <w:b/>
        </w:rPr>
        <w:t>Zajištění výkonu činnosti TDS a koordinátora BOZP v průběhu stavby „Stavební úpravy části školy pro potřeby Vzdělávacího a výcvikového střediska a umístění sídla Správy silnic MSK v Ostravě-Zábřehu“</w:t>
      </w:r>
    </w:p>
    <w:p w14:paraId="2F9B2043" w14:textId="77777777" w:rsidR="00616628" w:rsidRDefault="00616628" w:rsidP="00296C54">
      <w:pPr>
        <w:jc w:val="both"/>
        <w:rPr>
          <w:rFonts w:ascii="Arial" w:hAnsi="Arial" w:cs="Arial"/>
          <w:sz w:val="20"/>
          <w:szCs w:val="22"/>
        </w:rPr>
      </w:pPr>
    </w:p>
    <w:p w14:paraId="0A682FBF" w14:textId="77777777" w:rsidR="00191C5E" w:rsidRDefault="00191C5E" w:rsidP="00296C54">
      <w:pPr>
        <w:jc w:val="both"/>
        <w:rPr>
          <w:rFonts w:ascii="Arial" w:hAnsi="Arial" w:cs="Arial"/>
          <w:sz w:val="20"/>
          <w:szCs w:val="22"/>
        </w:rPr>
      </w:pPr>
    </w:p>
    <w:p w14:paraId="6D318261" w14:textId="013E1BAA" w:rsidR="00296C54" w:rsidRPr="00616628" w:rsidRDefault="00296C54" w:rsidP="00296C54">
      <w:pPr>
        <w:jc w:val="both"/>
        <w:rPr>
          <w:rFonts w:ascii="Arial" w:hAnsi="Arial" w:cs="Arial"/>
          <w:sz w:val="20"/>
          <w:szCs w:val="22"/>
        </w:rPr>
      </w:pPr>
      <w:r w:rsidRPr="00616628">
        <w:rPr>
          <w:rFonts w:ascii="Arial" w:hAnsi="Arial" w:cs="Arial"/>
          <w:sz w:val="20"/>
          <w:szCs w:val="22"/>
        </w:rPr>
        <w:t xml:space="preserve">zadávané zadavatelem </w:t>
      </w:r>
      <w:r w:rsidR="00FB10EF" w:rsidRPr="00FB10EF">
        <w:rPr>
          <w:rFonts w:ascii="Arial" w:hAnsi="Arial" w:cs="Arial"/>
          <w:b/>
          <w:sz w:val="20"/>
          <w:szCs w:val="22"/>
        </w:rPr>
        <w:t>Střední škola stavební a dřevozpracující, Ostrava, příspěvková organizace</w:t>
      </w:r>
      <w:r w:rsidR="00FB10EF" w:rsidRPr="00FB10EF">
        <w:rPr>
          <w:rFonts w:ascii="Arial" w:hAnsi="Arial" w:cs="Arial"/>
          <w:bCs/>
          <w:sz w:val="20"/>
          <w:szCs w:val="22"/>
        </w:rPr>
        <w:t>., sídlem U Studia 2654/33, 700 30 Ostrava-Zábřeh</w:t>
      </w:r>
      <w:r w:rsidR="00191C5E">
        <w:rPr>
          <w:rFonts w:ascii="Arial" w:hAnsi="Arial" w:cs="Arial"/>
          <w:bCs/>
          <w:sz w:val="20"/>
          <w:szCs w:val="22"/>
        </w:rPr>
        <w:t>.</w:t>
      </w:r>
    </w:p>
    <w:p w14:paraId="1F63AD7D" w14:textId="77777777" w:rsidR="00296C54" w:rsidRPr="00616628" w:rsidRDefault="00296C54" w:rsidP="005D2192">
      <w:pPr>
        <w:jc w:val="both"/>
        <w:rPr>
          <w:rFonts w:ascii="Arial" w:hAnsi="Arial" w:cs="Arial"/>
          <w:sz w:val="20"/>
          <w:szCs w:val="22"/>
        </w:rPr>
      </w:pPr>
    </w:p>
    <w:p w14:paraId="7F653859" w14:textId="77777777" w:rsidR="00191C5E" w:rsidRDefault="00191C5E" w:rsidP="005D2192">
      <w:pPr>
        <w:jc w:val="both"/>
        <w:rPr>
          <w:rFonts w:ascii="Arial" w:hAnsi="Arial" w:cs="Arial"/>
          <w:sz w:val="20"/>
          <w:szCs w:val="22"/>
        </w:rPr>
      </w:pPr>
    </w:p>
    <w:p w14:paraId="4E035DC4" w14:textId="553621DB" w:rsidR="00296C54" w:rsidRPr="00616628" w:rsidRDefault="00191C5E" w:rsidP="005D2192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Uchazeč tímto </w:t>
      </w:r>
      <w:r w:rsidR="004205C1" w:rsidRPr="00616628">
        <w:rPr>
          <w:rFonts w:ascii="Arial" w:hAnsi="Arial" w:cs="Arial"/>
          <w:sz w:val="20"/>
          <w:szCs w:val="22"/>
        </w:rPr>
        <w:t xml:space="preserve">prohlašuje, </w:t>
      </w:r>
      <w:r w:rsidR="00E17D4B" w:rsidRPr="00616628">
        <w:rPr>
          <w:rFonts w:ascii="Arial" w:hAnsi="Arial" w:cs="Arial"/>
          <w:sz w:val="20"/>
          <w:szCs w:val="22"/>
        </w:rPr>
        <w:t>že</w:t>
      </w:r>
      <w:r>
        <w:rPr>
          <w:rFonts w:ascii="Arial" w:hAnsi="Arial" w:cs="Arial"/>
          <w:sz w:val="20"/>
          <w:szCs w:val="22"/>
        </w:rPr>
        <w:t>:</w:t>
      </w:r>
      <w:r w:rsidR="00E17D4B" w:rsidRPr="00616628">
        <w:rPr>
          <w:rFonts w:ascii="Arial" w:hAnsi="Arial" w:cs="Arial"/>
          <w:sz w:val="20"/>
          <w:szCs w:val="22"/>
        </w:rPr>
        <w:t xml:space="preserve"> </w:t>
      </w:r>
    </w:p>
    <w:p w14:paraId="7230FB5F" w14:textId="77777777" w:rsidR="00296C54" w:rsidRPr="00616628" w:rsidRDefault="00296C54" w:rsidP="005D2192">
      <w:pPr>
        <w:jc w:val="both"/>
        <w:rPr>
          <w:rFonts w:ascii="Arial" w:hAnsi="Arial" w:cs="Arial"/>
          <w:sz w:val="20"/>
          <w:szCs w:val="22"/>
        </w:rPr>
      </w:pPr>
    </w:p>
    <w:p w14:paraId="5C285D2D" w14:textId="77777777" w:rsidR="00E17D4B" w:rsidRPr="00616628" w:rsidRDefault="00FA55E2" w:rsidP="00E17D4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2"/>
        </w:rPr>
      </w:pPr>
      <w:r w:rsidRPr="00616628">
        <w:rPr>
          <w:rFonts w:ascii="Arial" w:hAnsi="Arial" w:cs="Arial"/>
          <w:sz w:val="20"/>
          <w:szCs w:val="22"/>
        </w:rPr>
        <w:t>b</w:t>
      </w:r>
      <w:r w:rsidR="00187790" w:rsidRPr="00616628">
        <w:rPr>
          <w:rFonts w:ascii="Arial" w:hAnsi="Arial" w:cs="Arial"/>
          <w:sz w:val="20"/>
          <w:szCs w:val="22"/>
        </w:rPr>
        <w:t xml:space="preserve">ere </w:t>
      </w:r>
      <w:r w:rsidR="008629B7" w:rsidRPr="00616628">
        <w:rPr>
          <w:rFonts w:ascii="Arial" w:hAnsi="Arial" w:cs="Arial"/>
          <w:sz w:val="20"/>
          <w:szCs w:val="22"/>
        </w:rPr>
        <w:t>na vědomí, že jako součást podkladů pro podání nabídky na realizaci výše uvedené veřejné zakázky, obdrží podklady nezveřejněné na profilu zadavatele, které jsou součástí zadávací dokumentace</w:t>
      </w:r>
      <w:r w:rsidR="00187790" w:rsidRPr="00616628">
        <w:rPr>
          <w:rFonts w:ascii="Arial" w:hAnsi="Arial" w:cs="Arial"/>
          <w:sz w:val="20"/>
          <w:szCs w:val="22"/>
        </w:rPr>
        <w:t>.</w:t>
      </w:r>
    </w:p>
    <w:p w14:paraId="138B7652" w14:textId="77777777" w:rsidR="00E964CD" w:rsidRPr="00616628" w:rsidRDefault="00E964CD" w:rsidP="00E17D4B">
      <w:pPr>
        <w:jc w:val="both"/>
        <w:rPr>
          <w:rFonts w:ascii="Arial" w:hAnsi="Arial" w:cs="Arial"/>
          <w:sz w:val="20"/>
          <w:szCs w:val="22"/>
        </w:rPr>
      </w:pPr>
    </w:p>
    <w:p w14:paraId="6846DBA3" w14:textId="437055F8" w:rsidR="00602B50" w:rsidRPr="00616628" w:rsidRDefault="00FA55E2" w:rsidP="00296C54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2"/>
        </w:rPr>
      </w:pPr>
      <w:r w:rsidRPr="00BD5CE2">
        <w:rPr>
          <w:rFonts w:ascii="Arial" w:hAnsi="Arial" w:cs="Arial"/>
          <w:sz w:val="20"/>
          <w:szCs w:val="22"/>
        </w:rPr>
        <w:t>p</w:t>
      </w:r>
      <w:r w:rsidR="00187790" w:rsidRPr="00BD5CE2">
        <w:rPr>
          <w:rFonts w:ascii="Arial" w:hAnsi="Arial" w:cs="Arial"/>
          <w:sz w:val="20"/>
          <w:szCs w:val="22"/>
        </w:rPr>
        <w:t xml:space="preserve">o převzetí podkladů </w:t>
      </w:r>
      <w:r w:rsidRPr="00BD5CE2">
        <w:rPr>
          <w:rFonts w:ascii="Arial" w:hAnsi="Arial" w:cs="Arial"/>
          <w:sz w:val="20"/>
          <w:szCs w:val="22"/>
        </w:rPr>
        <w:t xml:space="preserve">týkajících </w:t>
      </w:r>
      <w:proofErr w:type="gramStart"/>
      <w:r w:rsidRPr="00BD5CE2">
        <w:rPr>
          <w:rFonts w:ascii="Arial" w:hAnsi="Arial" w:cs="Arial"/>
          <w:sz w:val="20"/>
          <w:szCs w:val="22"/>
        </w:rPr>
        <w:t xml:space="preserve">se </w:t>
      </w:r>
      <w:r w:rsidR="0072329E" w:rsidRPr="00BD5CE2">
        <w:rPr>
          <w:rFonts w:ascii="Arial" w:hAnsi="Arial" w:cs="Arial"/>
          <w:sz w:val="20"/>
          <w:szCs w:val="22"/>
        </w:rPr>
        <w:t>D.1.4.</w:t>
      </w:r>
      <w:r w:rsidR="00260C57">
        <w:rPr>
          <w:rFonts w:ascii="Arial" w:hAnsi="Arial" w:cs="Arial"/>
          <w:sz w:val="20"/>
          <w:szCs w:val="22"/>
        </w:rPr>
        <w:t>7</w:t>
      </w:r>
      <w:proofErr w:type="gramEnd"/>
      <w:r w:rsidR="00BD5CE2" w:rsidRPr="00BD5CE2">
        <w:rPr>
          <w:rFonts w:ascii="Arial" w:hAnsi="Arial" w:cs="Arial"/>
          <w:sz w:val="20"/>
          <w:szCs w:val="22"/>
        </w:rPr>
        <w:t xml:space="preserve"> </w:t>
      </w:r>
      <w:r w:rsidR="002D2B62">
        <w:rPr>
          <w:rFonts w:ascii="Arial" w:hAnsi="Arial" w:cs="Arial"/>
          <w:sz w:val="20"/>
          <w:szCs w:val="22"/>
        </w:rPr>
        <w:t>–</w:t>
      </w:r>
      <w:r w:rsidR="00BD5CE2" w:rsidRPr="00BD5CE2">
        <w:rPr>
          <w:rFonts w:ascii="Arial" w:hAnsi="Arial" w:cs="Arial"/>
          <w:sz w:val="20"/>
          <w:szCs w:val="22"/>
        </w:rPr>
        <w:t xml:space="preserve"> </w:t>
      </w:r>
      <w:r w:rsidR="00260C57">
        <w:rPr>
          <w:rFonts w:ascii="Arial" w:hAnsi="Arial" w:cs="Arial"/>
          <w:sz w:val="20"/>
          <w:szCs w:val="22"/>
        </w:rPr>
        <w:t>elektronická komunikace</w:t>
      </w:r>
      <w:r w:rsidR="00AF4EAD" w:rsidRPr="00BD5CE2">
        <w:rPr>
          <w:rFonts w:ascii="Arial" w:hAnsi="Arial" w:cs="Arial"/>
          <w:sz w:val="20"/>
          <w:szCs w:val="22"/>
        </w:rPr>
        <w:t xml:space="preserve"> </w:t>
      </w:r>
      <w:r w:rsidR="00616628" w:rsidRPr="00BD5CE2">
        <w:rPr>
          <w:rFonts w:ascii="Arial" w:hAnsi="Arial" w:cs="Arial"/>
          <w:sz w:val="20"/>
          <w:szCs w:val="22"/>
        </w:rPr>
        <w:t>–</w:t>
      </w:r>
      <w:r w:rsidRPr="00BD5CE2">
        <w:rPr>
          <w:rFonts w:ascii="Arial" w:hAnsi="Arial" w:cs="Arial"/>
          <w:sz w:val="20"/>
          <w:szCs w:val="22"/>
        </w:rPr>
        <w:t xml:space="preserve"> </w:t>
      </w:r>
      <w:r w:rsidR="00616628" w:rsidRPr="00BD5CE2">
        <w:rPr>
          <w:rFonts w:ascii="Arial" w:hAnsi="Arial" w:cs="Arial"/>
          <w:sz w:val="20"/>
          <w:szCs w:val="22"/>
        </w:rPr>
        <w:t xml:space="preserve">projektovou dokumentaci </w:t>
      </w:r>
      <w:r w:rsidRPr="00BD5CE2">
        <w:rPr>
          <w:rFonts w:ascii="Arial" w:hAnsi="Arial" w:cs="Arial"/>
          <w:sz w:val="20"/>
          <w:szCs w:val="22"/>
        </w:rPr>
        <w:t>a soupis prací nepředá tyto podklady třetí osobě, která by</w:t>
      </w:r>
      <w:r w:rsidRPr="00616628">
        <w:rPr>
          <w:rFonts w:ascii="Arial" w:hAnsi="Arial" w:cs="Arial"/>
          <w:sz w:val="20"/>
          <w:szCs w:val="22"/>
        </w:rPr>
        <w:t xml:space="preserve"> nesplňovala</w:t>
      </w:r>
      <w:r w:rsidR="002D1608" w:rsidRPr="00616628">
        <w:rPr>
          <w:rFonts w:ascii="Arial" w:hAnsi="Arial" w:cs="Arial"/>
          <w:sz w:val="20"/>
          <w:szCs w:val="22"/>
        </w:rPr>
        <w:t xml:space="preserve"> podmínky </w:t>
      </w:r>
      <w:r w:rsidR="002C3B61">
        <w:rPr>
          <w:rFonts w:ascii="Arial" w:hAnsi="Arial" w:cs="Arial"/>
          <w:sz w:val="20"/>
          <w:szCs w:val="22"/>
        </w:rPr>
        <w:t>výzvy k podání nabídky</w:t>
      </w:r>
      <w:r w:rsidR="002D1608" w:rsidRPr="00616628">
        <w:rPr>
          <w:rFonts w:ascii="Arial" w:hAnsi="Arial" w:cs="Arial"/>
          <w:sz w:val="20"/>
          <w:szCs w:val="22"/>
        </w:rPr>
        <w:t xml:space="preserve"> a zákona č. 134/2016 Sb., o zadávání veřejných zakázek. </w:t>
      </w:r>
    </w:p>
    <w:p w14:paraId="0164F0BC" w14:textId="77777777" w:rsidR="00865D44" w:rsidRPr="00616628" w:rsidRDefault="00865D44" w:rsidP="00865D44">
      <w:pPr>
        <w:ind w:left="426"/>
        <w:jc w:val="both"/>
        <w:rPr>
          <w:rFonts w:ascii="Arial" w:hAnsi="Arial" w:cs="Arial"/>
          <w:sz w:val="20"/>
          <w:szCs w:val="22"/>
        </w:rPr>
      </w:pPr>
    </w:p>
    <w:p w14:paraId="1873FAB8" w14:textId="45D05794" w:rsidR="00E53C6B" w:rsidRPr="00616628" w:rsidRDefault="00E53C6B" w:rsidP="00296C54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2"/>
        </w:rPr>
      </w:pPr>
      <w:r w:rsidRPr="00616628">
        <w:rPr>
          <w:rFonts w:ascii="Arial" w:hAnsi="Arial" w:cs="Arial"/>
          <w:sz w:val="20"/>
          <w:szCs w:val="22"/>
        </w:rPr>
        <w:t xml:space="preserve">v případě, že </w:t>
      </w:r>
      <w:r w:rsidR="002C3B61">
        <w:rPr>
          <w:rFonts w:ascii="Arial" w:hAnsi="Arial" w:cs="Arial"/>
          <w:sz w:val="20"/>
          <w:szCs w:val="22"/>
        </w:rPr>
        <w:t>zadavateli</w:t>
      </w:r>
      <w:r w:rsidRPr="00616628">
        <w:rPr>
          <w:rFonts w:ascii="Arial" w:hAnsi="Arial" w:cs="Arial"/>
          <w:sz w:val="20"/>
          <w:szCs w:val="22"/>
        </w:rPr>
        <w:t xml:space="preserve"> vznikne takovýmto jednáním škoda</w:t>
      </w:r>
      <w:r w:rsidR="003A1F0D" w:rsidRPr="00616628">
        <w:rPr>
          <w:rFonts w:ascii="Arial" w:hAnsi="Arial" w:cs="Arial"/>
          <w:sz w:val="20"/>
          <w:szCs w:val="22"/>
        </w:rPr>
        <w:t xml:space="preserve">, například z důvodu nutnosti přepracovat a změnit zabezpečení objektu, uhradí </w:t>
      </w:r>
      <w:r w:rsidR="002C3B61">
        <w:rPr>
          <w:rFonts w:ascii="Arial" w:hAnsi="Arial" w:cs="Arial"/>
          <w:sz w:val="20"/>
          <w:szCs w:val="22"/>
        </w:rPr>
        <w:t>uchazeč zadavateli</w:t>
      </w:r>
      <w:r w:rsidR="003A1F0D" w:rsidRPr="00616628">
        <w:rPr>
          <w:rFonts w:ascii="Arial" w:hAnsi="Arial" w:cs="Arial"/>
          <w:sz w:val="20"/>
          <w:szCs w:val="22"/>
        </w:rPr>
        <w:t xml:space="preserve"> škodu v plné výši.</w:t>
      </w:r>
    </w:p>
    <w:p w14:paraId="346634F2" w14:textId="77777777" w:rsidR="00CB7245" w:rsidRPr="00616628" w:rsidRDefault="00CB7245" w:rsidP="004205C1">
      <w:pPr>
        <w:tabs>
          <w:tab w:val="num" w:pos="0"/>
        </w:tabs>
        <w:rPr>
          <w:rFonts w:ascii="Arial" w:hAnsi="Arial" w:cs="Arial"/>
          <w:sz w:val="22"/>
        </w:rPr>
      </w:pPr>
    </w:p>
    <w:p w14:paraId="5009ED8F" w14:textId="77777777" w:rsidR="00CB7245" w:rsidRPr="00616628" w:rsidRDefault="00CB7245" w:rsidP="00CB7245">
      <w:pPr>
        <w:rPr>
          <w:rFonts w:ascii="Arial" w:hAnsi="Arial" w:cs="Arial"/>
          <w:sz w:val="20"/>
        </w:rPr>
      </w:pPr>
    </w:p>
    <w:p w14:paraId="27EB6DA4" w14:textId="77777777" w:rsidR="00D10D4D" w:rsidRPr="00616628" w:rsidRDefault="00D10D4D" w:rsidP="00CB7245">
      <w:pPr>
        <w:rPr>
          <w:rFonts w:ascii="Arial" w:hAnsi="Arial" w:cs="Arial"/>
          <w:sz w:val="20"/>
        </w:rPr>
      </w:pPr>
    </w:p>
    <w:p w14:paraId="0DD9F0EB" w14:textId="77777777" w:rsidR="00D10D4D" w:rsidRPr="00616628" w:rsidRDefault="00D10D4D" w:rsidP="00CB7245">
      <w:pPr>
        <w:rPr>
          <w:rFonts w:ascii="Arial" w:hAnsi="Arial" w:cs="Arial"/>
          <w:sz w:val="20"/>
        </w:rPr>
      </w:pPr>
    </w:p>
    <w:p w14:paraId="7CFC0DA8" w14:textId="77777777" w:rsidR="00CB7245" w:rsidRPr="00616628" w:rsidRDefault="00CB7245" w:rsidP="00CB7245">
      <w:pPr>
        <w:rPr>
          <w:rFonts w:ascii="Arial" w:hAnsi="Arial" w:cs="Arial"/>
          <w:sz w:val="20"/>
        </w:rPr>
      </w:pPr>
      <w:r w:rsidRPr="00616628">
        <w:rPr>
          <w:rFonts w:ascii="Arial" w:hAnsi="Arial" w:cs="Arial"/>
          <w:sz w:val="20"/>
        </w:rPr>
        <w:t>V ___________________________ dne _______________</w:t>
      </w:r>
    </w:p>
    <w:p w14:paraId="6CA4DF43" w14:textId="77777777" w:rsidR="00CB7245" w:rsidRPr="00616628" w:rsidRDefault="00CB7245" w:rsidP="00CB7245">
      <w:pPr>
        <w:rPr>
          <w:rFonts w:ascii="Arial" w:hAnsi="Arial" w:cs="Arial"/>
          <w:sz w:val="20"/>
        </w:rPr>
      </w:pPr>
    </w:p>
    <w:p w14:paraId="0C1609A6" w14:textId="77777777" w:rsidR="00CB7245" w:rsidRPr="00616628" w:rsidRDefault="00CB7245" w:rsidP="00CB7245">
      <w:pPr>
        <w:rPr>
          <w:rFonts w:ascii="Arial" w:hAnsi="Arial" w:cs="Arial"/>
          <w:sz w:val="20"/>
        </w:rPr>
      </w:pPr>
    </w:p>
    <w:p w14:paraId="447CE5F8" w14:textId="7B878F0B" w:rsidR="00961012" w:rsidRDefault="00961012" w:rsidP="00CB7245">
      <w:pPr>
        <w:rPr>
          <w:rFonts w:ascii="Arial" w:hAnsi="Arial" w:cs="Arial"/>
          <w:sz w:val="20"/>
        </w:rPr>
      </w:pPr>
    </w:p>
    <w:p w14:paraId="1A87A1F8" w14:textId="605D5C11" w:rsidR="002C3B61" w:rsidRDefault="002C3B61" w:rsidP="00CB7245">
      <w:pPr>
        <w:rPr>
          <w:rFonts w:ascii="Arial" w:hAnsi="Arial" w:cs="Arial"/>
          <w:sz w:val="20"/>
        </w:rPr>
      </w:pPr>
    </w:p>
    <w:p w14:paraId="78A1E21F" w14:textId="756CB951" w:rsidR="002C3B61" w:rsidRDefault="002C3B61" w:rsidP="00CB7245">
      <w:pPr>
        <w:rPr>
          <w:rFonts w:ascii="Arial" w:hAnsi="Arial" w:cs="Arial"/>
          <w:sz w:val="20"/>
        </w:rPr>
      </w:pPr>
    </w:p>
    <w:p w14:paraId="670E5494" w14:textId="77777777" w:rsidR="002C3B61" w:rsidRPr="00616628" w:rsidRDefault="002C3B61" w:rsidP="00CB7245">
      <w:pPr>
        <w:rPr>
          <w:rFonts w:ascii="Arial" w:hAnsi="Arial" w:cs="Arial"/>
          <w:sz w:val="20"/>
        </w:rPr>
      </w:pPr>
      <w:bookmarkStart w:id="0" w:name="_GoBack"/>
      <w:bookmarkEnd w:id="0"/>
    </w:p>
    <w:p w14:paraId="068F2B92" w14:textId="77777777" w:rsidR="00060E3E" w:rsidRPr="00616628" w:rsidRDefault="0061780C" w:rsidP="00060E3E">
      <w:pPr>
        <w:rPr>
          <w:rFonts w:ascii="Arial" w:hAnsi="Arial" w:cs="Arial"/>
          <w:b/>
          <w:sz w:val="20"/>
        </w:rPr>
      </w:pPr>
      <w:r w:rsidRPr="00616628">
        <w:rPr>
          <w:rFonts w:ascii="Arial" w:hAnsi="Arial" w:cs="Arial"/>
          <w:sz w:val="20"/>
        </w:rPr>
        <w:tab/>
      </w:r>
      <w:r w:rsidRPr="00616628">
        <w:rPr>
          <w:rFonts w:ascii="Arial" w:hAnsi="Arial" w:cs="Arial"/>
          <w:sz w:val="20"/>
        </w:rPr>
        <w:tab/>
      </w:r>
      <w:r w:rsidRPr="00616628">
        <w:rPr>
          <w:rFonts w:ascii="Arial" w:hAnsi="Arial" w:cs="Arial"/>
          <w:sz w:val="20"/>
        </w:rPr>
        <w:tab/>
      </w:r>
    </w:p>
    <w:p w14:paraId="3D8736AA" w14:textId="77777777" w:rsidR="00060E3E" w:rsidRPr="00616628" w:rsidRDefault="00060E3E" w:rsidP="00060E3E">
      <w:pPr>
        <w:rPr>
          <w:rFonts w:ascii="Arial" w:hAnsi="Arial" w:cs="Arial"/>
          <w:b/>
          <w:sz w:val="20"/>
        </w:rPr>
      </w:pPr>
      <w:r w:rsidRPr="00616628">
        <w:rPr>
          <w:rFonts w:ascii="Arial" w:hAnsi="Arial" w:cs="Arial"/>
          <w:b/>
          <w:sz w:val="20"/>
        </w:rPr>
        <w:t>_____________________________________________________</w:t>
      </w:r>
      <w:r w:rsidR="001D0C5C" w:rsidRPr="00616628">
        <w:rPr>
          <w:rFonts w:ascii="Arial" w:hAnsi="Arial" w:cs="Arial"/>
          <w:b/>
          <w:sz w:val="20"/>
        </w:rPr>
        <w:softHyphen/>
      </w:r>
      <w:r w:rsidRPr="00616628">
        <w:rPr>
          <w:rFonts w:ascii="Arial" w:hAnsi="Arial" w:cs="Arial"/>
          <w:b/>
          <w:sz w:val="20"/>
        </w:rPr>
        <w:t>____</w:t>
      </w:r>
      <w:r w:rsidR="001D0C5C" w:rsidRPr="00616628">
        <w:rPr>
          <w:rFonts w:ascii="Arial" w:hAnsi="Arial" w:cs="Arial"/>
          <w:b/>
          <w:sz w:val="20"/>
        </w:rPr>
        <w:t>_</w:t>
      </w:r>
      <w:r w:rsidRPr="00616628">
        <w:rPr>
          <w:rFonts w:ascii="Arial" w:hAnsi="Arial" w:cs="Arial"/>
          <w:b/>
          <w:sz w:val="20"/>
        </w:rPr>
        <w:t>______</w:t>
      </w:r>
      <w:r w:rsidR="001D0C5C" w:rsidRPr="00616628">
        <w:rPr>
          <w:rFonts w:ascii="Arial" w:hAnsi="Arial" w:cs="Arial"/>
          <w:b/>
          <w:sz w:val="20"/>
        </w:rPr>
        <w:t>_</w:t>
      </w:r>
      <w:r w:rsidRPr="00616628">
        <w:rPr>
          <w:rFonts w:ascii="Arial" w:hAnsi="Arial" w:cs="Arial"/>
          <w:b/>
          <w:sz w:val="20"/>
        </w:rPr>
        <w:tab/>
      </w:r>
    </w:p>
    <w:p w14:paraId="2DDAE46C" w14:textId="77777777" w:rsidR="002C3B61" w:rsidRPr="00216985" w:rsidRDefault="002C3B61" w:rsidP="002C3B61">
      <w:pPr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 xml:space="preserve">Podpis osoby oprávněné </w:t>
      </w:r>
    </w:p>
    <w:p w14:paraId="4179DFB2" w14:textId="77777777" w:rsidR="002C3B61" w:rsidRPr="00DD64E1" w:rsidRDefault="002C3B61" w:rsidP="002C3B61">
      <w:pPr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>jednat za uchazeče</w:t>
      </w:r>
    </w:p>
    <w:p w14:paraId="110DD2ED" w14:textId="41DF4806" w:rsidR="00CB7245" w:rsidRPr="00616628" w:rsidRDefault="00060E3E" w:rsidP="00060E3E">
      <w:pPr>
        <w:rPr>
          <w:rFonts w:ascii="Arial" w:hAnsi="Arial" w:cs="Arial"/>
          <w:sz w:val="22"/>
        </w:rPr>
      </w:pPr>
      <w:r w:rsidRPr="00616628">
        <w:rPr>
          <w:rFonts w:ascii="Arial" w:hAnsi="Arial" w:cs="Arial"/>
          <w:b/>
          <w:sz w:val="20"/>
        </w:rPr>
        <w:t xml:space="preserve">   </w:t>
      </w:r>
    </w:p>
    <w:sectPr w:rsidR="00CB7245" w:rsidRPr="00616628" w:rsidSect="00060E3E">
      <w:footerReference w:type="default" r:id="rId7"/>
      <w:pgSz w:w="11906" w:h="16838" w:code="9"/>
      <w:pgMar w:top="1135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66B90" w14:textId="77777777" w:rsidR="0028468F" w:rsidRDefault="0028468F">
      <w:r>
        <w:separator/>
      </w:r>
    </w:p>
  </w:endnote>
  <w:endnote w:type="continuationSeparator" w:id="0">
    <w:p w14:paraId="4E7CDBDB" w14:textId="77777777" w:rsidR="0028468F" w:rsidRDefault="0028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1877" w14:textId="77777777" w:rsidR="00D10D4D" w:rsidRPr="00E12235" w:rsidRDefault="00D10D4D" w:rsidP="00D10D4D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14:paraId="141200E4" w14:textId="77777777" w:rsidR="00D10D4D" w:rsidRDefault="00D10D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7FB4" w14:textId="77777777" w:rsidR="0028468F" w:rsidRDefault="0028468F">
      <w:r>
        <w:separator/>
      </w:r>
    </w:p>
  </w:footnote>
  <w:footnote w:type="continuationSeparator" w:id="0">
    <w:p w14:paraId="12F2FEB8" w14:textId="77777777" w:rsidR="0028468F" w:rsidRDefault="0028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E43"/>
    <w:multiLevelType w:val="hybridMultilevel"/>
    <w:tmpl w:val="2A649E74"/>
    <w:lvl w:ilvl="0" w:tplc="9800CC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914"/>
    <w:multiLevelType w:val="hybridMultilevel"/>
    <w:tmpl w:val="3B42E344"/>
    <w:lvl w:ilvl="0" w:tplc="601A2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75D7"/>
    <w:multiLevelType w:val="hybridMultilevel"/>
    <w:tmpl w:val="A4664D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43E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C474C"/>
    <w:multiLevelType w:val="hybridMultilevel"/>
    <w:tmpl w:val="E9DAC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5071"/>
    <w:multiLevelType w:val="hybridMultilevel"/>
    <w:tmpl w:val="526664AC"/>
    <w:lvl w:ilvl="0" w:tplc="860CE0A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C1"/>
    <w:rsid w:val="00013DDC"/>
    <w:rsid w:val="000208BA"/>
    <w:rsid w:val="00060E3E"/>
    <w:rsid w:val="00072F60"/>
    <w:rsid w:val="000A214E"/>
    <w:rsid w:val="000A291B"/>
    <w:rsid w:val="000A47DA"/>
    <w:rsid w:val="000E5184"/>
    <w:rsid w:val="000F38E6"/>
    <w:rsid w:val="000F6948"/>
    <w:rsid w:val="00101805"/>
    <w:rsid w:val="00150A81"/>
    <w:rsid w:val="00153506"/>
    <w:rsid w:val="00171D2A"/>
    <w:rsid w:val="00181D35"/>
    <w:rsid w:val="00187790"/>
    <w:rsid w:val="00191C5E"/>
    <w:rsid w:val="00196176"/>
    <w:rsid w:val="0019735F"/>
    <w:rsid w:val="001C4A0A"/>
    <w:rsid w:val="001D0C5C"/>
    <w:rsid w:val="001F6101"/>
    <w:rsid w:val="00217019"/>
    <w:rsid w:val="00224BBB"/>
    <w:rsid w:val="0025357B"/>
    <w:rsid w:val="002561A2"/>
    <w:rsid w:val="00260C57"/>
    <w:rsid w:val="0028468F"/>
    <w:rsid w:val="00286966"/>
    <w:rsid w:val="00296C54"/>
    <w:rsid w:val="002A641A"/>
    <w:rsid w:val="002A6F3C"/>
    <w:rsid w:val="002C3B61"/>
    <w:rsid w:val="002D1608"/>
    <w:rsid w:val="002D2B62"/>
    <w:rsid w:val="00362825"/>
    <w:rsid w:val="00371EC5"/>
    <w:rsid w:val="00375789"/>
    <w:rsid w:val="00391ED5"/>
    <w:rsid w:val="00395062"/>
    <w:rsid w:val="003A1F0D"/>
    <w:rsid w:val="003B3586"/>
    <w:rsid w:val="003C1931"/>
    <w:rsid w:val="00402B8B"/>
    <w:rsid w:val="004205C1"/>
    <w:rsid w:val="00476E1D"/>
    <w:rsid w:val="004A66A5"/>
    <w:rsid w:val="004B0ED5"/>
    <w:rsid w:val="004C19E9"/>
    <w:rsid w:val="004E595F"/>
    <w:rsid w:val="004E7B93"/>
    <w:rsid w:val="0053045C"/>
    <w:rsid w:val="00531C31"/>
    <w:rsid w:val="0053348F"/>
    <w:rsid w:val="00583FFD"/>
    <w:rsid w:val="005D2192"/>
    <w:rsid w:val="00602B50"/>
    <w:rsid w:val="00616628"/>
    <w:rsid w:val="0061780C"/>
    <w:rsid w:val="0061787A"/>
    <w:rsid w:val="00653C61"/>
    <w:rsid w:val="006A0D8B"/>
    <w:rsid w:val="006A321B"/>
    <w:rsid w:val="006B76B3"/>
    <w:rsid w:val="006C38D4"/>
    <w:rsid w:val="006D40CC"/>
    <w:rsid w:val="00710DB8"/>
    <w:rsid w:val="0072329E"/>
    <w:rsid w:val="00753F97"/>
    <w:rsid w:val="007B000F"/>
    <w:rsid w:val="0080368F"/>
    <w:rsid w:val="00830D94"/>
    <w:rsid w:val="008442F7"/>
    <w:rsid w:val="008628AD"/>
    <w:rsid w:val="008629B7"/>
    <w:rsid w:val="00865D44"/>
    <w:rsid w:val="008719DD"/>
    <w:rsid w:val="00875DF4"/>
    <w:rsid w:val="008D1643"/>
    <w:rsid w:val="00921D6C"/>
    <w:rsid w:val="009339AE"/>
    <w:rsid w:val="00961012"/>
    <w:rsid w:val="0099515B"/>
    <w:rsid w:val="009A5FF7"/>
    <w:rsid w:val="009E5045"/>
    <w:rsid w:val="009F12F2"/>
    <w:rsid w:val="009F2454"/>
    <w:rsid w:val="00A651EC"/>
    <w:rsid w:val="00A726C5"/>
    <w:rsid w:val="00AD7E56"/>
    <w:rsid w:val="00AE2F3B"/>
    <w:rsid w:val="00AF4EAD"/>
    <w:rsid w:val="00B11D9B"/>
    <w:rsid w:val="00B11F9F"/>
    <w:rsid w:val="00B1469B"/>
    <w:rsid w:val="00B235B2"/>
    <w:rsid w:val="00B4128F"/>
    <w:rsid w:val="00B50E8A"/>
    <w:rsid w:val="00B63AFC"/>
    <w:rsid w:val="00B93534"/>
    <w:rsid w:val="00BB3491"/>
    <w:rsid w:val="00BD5CE2"/>
    <w:rsid w:val="00C00B9C"/>
    <w:rsid w:val="00C87623"/>
    <w:rsid w:val="00CB0E72"/>
    <w:rsid w:val="00CB7245"/>
    <w:rsid w:val="00CC3D97"/>
    <w:rsid w:val="00D10D4D"/>
    <w:rsid w:val="00DE7672"/>
    <w:rsid w:val="00E05FC7"/>
    <w:rsid w:val="00E0630C"/>
    <w:rsid w:val="00E17D4B"/>
    <w:rsid w:val="00E53C6B"/>
    <w:rsid w:val="00E60CA0"/>
    <w:rsid w:val="00E76CA6"/>
    <w:rsid w:val="00E939ED"/>
    <w:rsid w:val="00E964CD"/>
    <w:rsid w:val="00EB0EA3"/>
    <w:rsid w:val="00EF32D0"/>
    <w:rsid w:val="00F1542C"/>
    <w:rsid w:val="00F660C4"/>
    <w:rsid w:val="00F761DC"/>
    <w:rsid w:val="00F86C92"/>
    <w:rsid w:val="00F94537"/>
    <w:rsid w:val="00FA55E2"/>
    <w:rsid w:val="00FB06C1"/>
    <w:rsid w:val="00FB10EF"/>
    <w:rsid w:val="00FC17BD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DB2D57"/>
  <w15:chartTrackingRefBased/>
  <w15:docId w15:val="{1022B555-4069-49BF-A5D5-173027A8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5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B7245"/>
    <w:pPr>
      <w:jc w:val="both"/>
    </w:pPr>
    <w:rPr>
      <w:sz w:val="22"/>
    </w:rPr>
  </w:style>
  <w:style w:type="paragraph" w:styleId="Zhlav">
    <w:name w:val="header"/>
    <w:basedOn w:val="Normln"/>
    <w:rsid w:val="00F660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60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D4D"/>
  </w:style>
  <w:style w:type="character" w:styleId="Odkaznakoment">
    <w:name w:val="annotation reference"/>
    <w:basedOn w:val="Standardnpsmoodstavce"/>
    <w:rsid w:val="00F945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45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4537"/>
  </w:style>
  <w:style w:type="paragraph" w:styleId="Pedmtkomente">
    <w:name w:val="annotation subject"/>
    <w:basedOn w:val="Textkomente"/>
    <w:next w:val="Textkomente"/>
    <w:link w:val="PedmtkomenteChar"/>
    <w:rsid w:val="00F945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4537"/>
    <w:rPr>
      <w:b/>
      <w:bCs/>
    </w:rPr>
  </w:style>
  <w:style w:type="paragraph" w:styleId="Textbubliny">
    <w:name w:val="Balloon Text"/>
    <w:basedOn w:val="Normln"/>
    <w:link w:val="TextbublinyChar"/>
    <w:rsid w:val="00F94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45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3C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UNI_I</dc:creator>
  <cp:keywords/>
  <cp:lastModifiedBy>Radim Kubový</cp:lastModifiedBy>
  <cp:revision>2</cp:revision>
  <cp:lastPrinted>2006-03-02T10:29:00Z</cp:lastPrinted>
  <dcterms:created xsi:type="dcterms:W3CDTF">2023-05-15T05:43:00Z</dcterms:created>
  <dcterms:modified xsi:type="dcterms:W3CDTF">2023-05-15T05:43:00Z</dcterms:modified>
</cp:coreProperties>
</file>